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54" w:rsidRDefault="00D87954" w:rsidP="00240752">
      <w:pPr>
        <w:jc w:val="center"/>
      </w:pPr>
      <w:r>
        <w:t>МДОБУ детский</w:t>
      </w:r>
      <w:r w:rsidR="004D3169">
        <w:t xml:space="preserve"> сад «Р</w:t>
      </w:r>
      <w:r w:rsidR="000F080D">
        <w:t>адуга» с.Темясово за 2025 – 2026</w:t>
      </w:r>
      <w:r>
        <w:t>учебный год.</w:t>
      </w:r>
    </w:p>
    <w:tbl>
      <w:tblPr>
        <w:tblStyle w:val="a3"/>
        <w:tblW w:w="151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1419"/>
        <w:gridCol w:w="1417"/>
        <w:gridCol w:w="1560"/>
        <w:gridCol w:w="1418"/>
        <w:gridCol w:w="850"/>
        <w:gridCol w:w="6663"/>
        <w:gridCol w:w="1276"/>
      </w:tblGrid>
      <w:tr w:rsidR="000F080D" w:rsidRPr="00B93E01" w:rsidTr="000F080D">
        <w:trPr>
          <w:trHeight w:val="206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080D" w:rsidRPr="00B93E01" w:rsidRDefault="000F080D" w:rsidP="00A5132C">
            <w:pPr>
              <w:ind w:left="-10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ФИО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080D" w:rsidRPr="00B93E01" w:rsidRDefault="000F080D" w:rsidP="00A51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Pr="00B93E01" w:rsidRDefault="000F080D" w:rsidP="00705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КПК, годы прохождения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Pr="00240752" w:rsidRDefault="000F080D" w:rsidP="0024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возрастной ценз</w:t>
            </w:r>
          </w:p>
        </w:tc>
      </w:tr>
      <w:tr w:rsidR="000F080D" w:rsidRPr="00B93E01" w:rsidTr="000F080D">
        <w:trPr>
          <w:trHeight w:val="206"/>
        </w:trPr>
        <w:tc>
          <w:tcPr>
            <w:tcW w:w="566" w:type="dxa"/>
            <w:vMerge/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right w:val="single" w:sz="4" w:space="0" w:color="auto"/>
            </w:tcBorders>
          </w:tcPr>
          <w:p w:rsidR="000F080D" w:rsidRDefault="000F080D" w:rsidP="00A5132C">
            <w:pPr>
              <w:ind w:left="-10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F080D" w:rsidRDefault="000F080D" w:rsidP="00A51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080D" w:rsidRPr="00B93E01" w:rsidRDefault="000F080D" w:rsidP="005A16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что,где и когда окончил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7E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0D" w:rsidRPr="00B93E01" w:rsidRDefault="000F080D" w:rsidP="00705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0D" w:rsidRPr="00240752" w:rsidRDefault="000F080D" w:rsidP="00240752">
            <w:pPr>
              <w:rPr>
                <w:rFonts w:ascii="Times New Roman" w:hAnsi="Times New Roman" w:cs="Times New Roman"/>
              </w:rPr>
            </w:pPr>
          </w:p>
        </w:tc>
      </w:tr>
      <w:tr w:rsidR="000F080D" w:rsidRPr="00B93E01" w:rsidTr="000F080D">
        <w:trPr>
          <w:trHeight w:val="390"/>
        </w:trPr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A5132C">
            <w:pPr>
              <w:ind w:left="-10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080D" w:rsidRDefault="000F080D" w:rsidP="00A513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5A16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7E57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B93E01" w:rsidRDefault="000F080D" w:rsidP="00705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240752" w:rsidRDefault="000F080D" w:rsidP="00240752">
            <w:pPr>
              <w:rPr>
                <w:rFonts w:ascii="Times New Roman" w:hAnsi="Times New Roman" w:cs="Times New Roman"/>
              </w:rPr>
            </w:pPr>
          </w:p>
        </w:tc>
      </w:tr>
      <w:tr w:rsidR="000F080D" w:rsidRPr="00B93E01" w:rsidTr="000F080D">
        <w:trPr>
          <w:trHeight w:val="1043"/>
        </w:trPr>
        <w:tc>
          <w:tcPr>
            <w:tcW w:w="566" w:type="dxa"/>
            <w:tcBorders>
              <w:top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Салихова Газима Сабирьяновна.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д/с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DD3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1.СПУ,1991г</w:t>
            </w:r>
          </w:p>
          <w:p w:rsidR="000F080D" w:rsidRDefault="000F080D" w:rsidP="00DD3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2.МаГУ,</w:t>
            </w:r>
          </w:p>
          <w:p w:rsidR="000F080D" w:rsidRDefault="000F080D" w:rsidP="00DD3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7E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1.Воспитатель ДУ</w:t>
            </w:r>
          </w:p>
          <w:p w:rsidR="000F080D" w:rsidRDefault="000F080D" w:rsidP="007E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2.Дошкольная педагогика и психология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7E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1.Профессиональные стандартов сфере образования. Национальная система учительского роста.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«Противодействие коррупции:: правовые основы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Антикоррупционные  мероприятия» на 2025-2026г.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«Организация закупок в соответствии с требованиями ФЗ № 44 -ФЗ»-2022г.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«Единая республиканская очередь в ДОУ в электронном виде»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30.11.2025г.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«Основы здорового питания для дошкольников» 2025г.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D77464">
              <w:rPr>
                <w:rFonts w:ascii="Times New Roman" w:hAnsi="Times New Roman" w:cs="Times New Roman"/>
              </w:rPr>
              <w:t xml:space="preserve"> «Реализация целевой модели наставничества в условиях современного образования» 10.05.2023г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8.«Управление персоналом в ОО»-2023г</w:t>
            </w:r>
          </w:p>
          <w:p w:rsidR="000F080D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9.«Эффективное введение обновленных ФГОС НОО и ООО» -2023г.</w:t>
            </w:r>
          </w:p>
          <w:p w:rsidR="000F080D" w:rsidRPr="00B93E01" w:rsidRDefault="000F080D" w:rsidP="0015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E60BD2">
              <w:rPr>
                <w:rFonts w:ascii="Times New Roman" w:hAnsi="Times New Roman" w:cs="Times New Roman"/>
              </w:rPr>
              <w:t xml:space="preserve"> «Безопасность и антитеррористическая защищенность объектов образов</w:t>
            </w:r>
            <w:r>
              <w:rPr>
                <w:rFonts w:ascii="Times New Roman" w:hAnsi="Times New Roman" w:cs="Times New Roman"/>
              </w:rPr>
              <w:t>ательной организации» 24.02.2025г.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Pr="00240752" w:rsidRDefault="000F080D" w:rsidP="0024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0F080D" w:rsidRPr="00B93E01" w:rsidTr="000F080D">
        <w:trPr>
          <w:trHeight w:val="765"/>
        </w:trPr>
        <w:tc>
          <w:tcPr>
            <w:tcW w:w="566" w:type="dxa"/>
          </w:tcPr>
          <w:p w:rsidR="000F080D" w:rsidRPr="00B93E01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0F080D" w:rsidRPr="00B93E01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Исчурина Зубайля Калимулловна.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080D" w:rsidRPr="00B93E01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B93E01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СПУ,1988г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B93E01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B93E01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24,10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77464">
              <w:rPr>
                <w:rFonts w:ascii="Times New Roman" w:hAnsi="Times New Roman" w:cs="Times New Roman"/>
              </w:rPr>
              <w:t xml:space="preserve"> «Реализация целевой модели наставничества в условиях современного образования» 10.05.2023г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77464">
              <w:rPr>
                <w:rFonts w:ascii="Times New Roman" w:hAnsi="Times New Roman" w:cs="Times New Roman"/>
              </w:rPr>
              <w:t>«Безопасность и антитеррористическая защищенность объектов образовательной организации» 24.02.2023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474060">
              <w:rPr>
                <w:rFonts w:ascii="Times New Roman" w:hAnsi="Times New Roman" w:cs="Times New Roman"/>
              </w:rPr>
              <w:t>«Применение современных информационно-коммуникационных технологий в образовательном процессе в усло</w:t>
            </w:r>
            <w:r>
              <w:rPr>
                <w:rFonts w:ascii="Times New Roman" w:hAnsi="Times New Roman" w:cs="Times New Roman"/>
              </w:rPr>
              <w:t>виях реализации ФГОС» 07.04.2025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474060">
              <w:rPr>
                <w:rFonts w:ascii="Times New Roman" w:hAnsi="Times New Roman" w:cs="Times New Roman"/>
              </w:rPr>
              <w:t>«Основы здоровог</w:t>
            </w:r>
            <w:r>
              <w:rPr>
                <w:rFonts w:ascii="Times New Roman" w:hAnsi="Times New Roman" w:cs="Times New Roman"/>
              </w:rPr>
              <w:t>о питания для дошкольников» 2026г.</w:t>
            </w:r>
          </w:p>
          <w:p w:rsidR="000F080D" w:rsidRPr="00474060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74060">
              <w:rPr>
                <w:rFonts w:ascii="Times New Roman" w:hAnsi="Times New Roman" w:cs="Times New Roman"/>
              </w:rPr>
              <w:t>. «Соблюдение требований ФОП  ДО и ФАОП ДО для обучающихся с ОВЗ: организация учебно-воспитательной работы с детьми дошкольного возраста по</w:t>
            </w:r>
            <w:r>
              <w:rPr>
                <w:rFonts w:ascii="Times New Roman" w:hAnsi="Times New Roman" w:cs="Times New Roman"/>
              </w:rPr>
              <w:t xml:space="preserve"> обновленного ФГОС ДО»10.08.2024</w:t>
            </w:r>
          </w:p>
          <w:p w:rsidR="000F080D" w:rsidRPr="00474060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474060">
              <w:rPr>
                <w:rFonts w:ascii="Times New Roman" w:hAnsi="Times New Roman" w:cs="Times New Roman"/>
              </w:rPr>
              <w:t>Внедрение Федеральной образовательной программы в практику ДОО»19.06.2023</w:t>
            </w:r>
          </w:p>
          <w:p w:rsidR="000F080D" w:rsidRPr="00474060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474060">
              <w:rPr>
                <w:rFonts w:ascii="Times New Roman" w:hAnsi="Times New Roman" w:cs="Times New Roman"/>
              </w:rPr>
              <w:t>«Организация развивающей предметно-пространственной среды в ДОО в соответствии</w:t>
            </w:r>
            <w:r>
              <w:rPr>
                <w:rFonts w:ascii="Times New Roman" w:hAnsi="Times New Roman" w:cs="Times New Roman"/>
              </w:rPr>
              <w:t xml:space="preserve"> обновленного ФГОС ДО»07.07.2024г.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474060">
              <w:rPr>
                <w:rFonts w:ascii="Times New Roman" w:hAnsi="Times New Roman" w:cs="Times New Roman"/>
              </w:rPr>
              <w:t xml:space="preserve">«Финансовая грамотность для дошкольников в условиях реализации </w:t>
            </w:r>
            <w:r>
              <w:rPr>
                <w:rFonts w:ascii="Times New Roman" w:hAnsi="Times New Roman" w:cs="Times New Roman"/>
              </w:rPr>
              <w:t>обновленного ФГОС ДО» 20.09.2024г.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 «Речевое развитие детей дошкольного возраста в свете требований обновленного ФГОС ДО» 10.09.25г.</w:t>
            </w:r>
          </w:p>
          <w:p w:rsidR="000F080D" w:rsidRDefault="000F080D" w:rsidP="007B5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«Основы здорового питания для дошкольников» 2025г.</w:t>
            </w:r>
          </w:p>
          <w:p w:rsidR="000F080D" w:rsidRPr="00AC4EAD" w:rsidRDefault="000F080D" w:rsidP="00913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F080D" w:rsidRPr="00AC4EAD" w:rsidRDefault="000F080D" w:rsidP="0043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</w:tr>
      <w:tr w:rsidR="000F080D" w:rsidRPr="00B93E01" w:rsidTr="000F080D">
        <w:trPr>
          <w:trHeight w:val="8082"/>
        </w:trPr>
        <w:tc>
          <w:tcPr>
            <w:tcW w:w="566" w:type="dxa"/>
            <w:tcBorders>
              <w:bottom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Валиуллина Расиля Ришатовна.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1.БГУ,2006г</w:t>
            </w:r>
          </w:p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2.МГГУим.Шолохова,</w:t>
            </w:r>
          </w:p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1.Филология.</w:t>
            </w:r>
          </w:p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2.Дошкольная педагогика и психология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13FAF">
              <w:rPr>
                <w:rFonts w:ascii="Times New Roman" w:hAnsi="Times New Roman" w:cs="Times New Roman"/>
              </w:rPr>
              <w:t>«Применение современных информационно-коммуникационных технологий в образовательном процессе в условиях реализации ФГОС» 07.04</w:t>
            </w:r>
            <w:r>
              <w:rPr>
                <w:rFonts w:ascii="Times New Roman" w:hAnsi="Times New Roman" w:cs="Times New Roman"/>
              </w:rPr>
              <w:t>.2024г.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13FAF">
              <w:rPr>
                <w:rFonts w:ascii="Times New Roman" w:hAnsi="Times New Roman" w:cs="Times New Roman"/>
              </w:rPr>
              <w:t>«Оказание первой помощи в образова</w:t>
            </w:r>
            <w:r>
              <w:rPr>
                <w:rFonts w:ascii="Times New Roman" w:hAnsi="Times New Roman" w:cs="Times New Roman"/>
              </w:rPr>
              <w:t>тельных организациях» 22.10.2025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13FAF">
              <w:rPr>
                <w:rFonts w:ascii="Times New Roman" w:hAnsi="Times New Roman" w:cs="Times New Roman"/>
              </w:rPr>
              <w:t>«Рабочая программа</w:t>
            </w:r>
            <w:r>
              <w:rPr>
                <w:rFonts w:ascii="Times New Roman" w:hAnsi="Times New Roman" w:cs="Times New Roman"/>
              </w:rPr>
              <w:t xml:space="preserve"> воспитания в детском саду» 2025</w:t>
            </w:r>
            <w:r w:rsidRPr="00913FAF">
              <w:rPr>
                <w:rFonts w:ascii="Times New Roman" w:hAnsi="Times New Roman" w:cs="Times New Roman"/>
              </w:rPr>
              <w:t>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13FAF">
              <w:rPr>
                <w:rFonts w:ascii="Times New Roman" w:hAnsi="Times New Roman" w:cs="Times New Roman"/>
              </w:rPr>
              <w:t>«Реализация целевой модели наставничества в условиях современного образования» 10.05.2023г.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913FAF">
              <w:rPr>
                <w:rFonts w:ascii="Times New Roman" w:hAnsi="Times New Roman" w:cs="Times New Roman"/>
              </w:rPr>
              <w:t xml:space="preserve">«Основы здорового питания для дошкольников» </w:t>
            </w:r>
            <w:r>
              <w:rPr>
                <w:rFonts w:ascii="Times New Roman" w:hAnsi="Times New Roman" w:cs="Times New Roman"/>
              </w:rPr>
              <w:t>2023г.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913FAF">
              <w:rPr>
                <w:rFonts w:ascii="Times New Roman" w:hAnsi="Times New Roman" w:cs="Times New Roman"/>
              </w:rPr>
              <w:t>Коррекционная работа по формированию правильного звукопроизнош</w:t>
            </w:r>
            <w:r>
              <w:rPr>
                <w:rFonts w:ascii="Times New Roman" w:hAnsi="Times New Roman" w:cs="Times New Roman"/>
              </w:rPr>
              <w:t>ения на родном языке» 15.01.2025</w:t>
            </w:r>
            <w:r w:rsidRPr="00913FAF">
              <w:rPr>
                <w:rFonts w:ascii="Times New Roman" w:hAnsi="Times New Roman" w:cs="Times New Roman"/>
              </w:rPr>
              <w:t>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913FAF">
              <w:rPr>
                <w:rFonts w:ascii="Times New Roman" w:hAnsi="Times New Roman" w:cs="Times New Roman"/>
              </w:rPr>
              <w:t>«Безопасность и антитеррористическая защищенность объектов образовательной организации» 24.02.2023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913FAF">
              <w:rPr>
                <w:rFonts w:ascii="Times New Roman" w:hAnsi="Times New Roman" w:cs="Times New Roman"/>
              </w:rPr>
              <w:t>«Речевое развитие детей дошкольно</w:t>
            </w:r>
            <w:r>
              <w:rPr>
                <w:rFonts w:ascii="Times New Roman" w:hAnsi="Times New Roman" w:cs="Times New Roman"/>
              </w:rPr>
              <w:t>го возраста « 15.02.2024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913FAF">
              <w:rPr>
                <w:rFonts w:ascii="Times New Roman" w:hAnsi="Times New Roman" w:cs="Times New Roman"/>
              </w:rPr>
              <w:t xml:space="preserve">Участие в вебинаре « Средства и ресурсы ФЭМП и основ финансовой грамотности детей </w:t>
            </w:r>
            <w:r>
              <w:rPr>
                <w:rFonts w:ascii="Times New Roman" w:hAnsi="Times New Roman" w:cs="Times New Roman"/>
              </w:rPr>
              <w:t>дошкольного возраста» 07.01.2024г.</w:t>
            </w:r>
          </w:p>
          <w:p w:rsidR="000F080D" w:rsidRPr="008D5089" w:rsidRDefault="000F080D" w:rsidP="008D50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8D5089">
              <w:rPr>
                <w:rFonts w:ascii="Times New Roman" w:hAnsi="Times New Roman" w:cs="Times New Roman"/>
              </w:rPr>
              <w:t>«Соблюдение требований ФОП  ДО и ФАОП ДО для обучающихся с ОВЗ: организация учебно-воспитательной работы с детьми дошкольного возраста по обновленного ФГОС ДО»10.08.2023</w:t>
            </w:r>
          </w:p>
          <w:p w:rsidR="000F080D" w:rsidRPr="008D5089" w:rsidRDefault="000F080D" w:rsidP="008D50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8D5089">
              <w:rPr>
                <w:rFonts w:ascii="Times New Roman" w:hAnsi="Times New Roman" w:cs="Times New Roman"/>
              </w:rPr>
              <w:t>Внедрение Федеральной образовательной программы в практику ДОО»19.06.2023</w:t>
            </w:r>
          </w:p>
          <w:p w:rsidR="000F080D" w:rsidRDefault="000F080D" w:rsidP="008D50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8D5089">
              <w:rPr>
                <w:rFonts w:ascii="Times New Roman" w:hAnsi="Times New Roman" w:cs="Times New Roman"/>
              </w:rPr>
              <w:t>«Организация развивающей предметно-пространственной среды в ДОО в соответствии обновленного ФГОС ДО»07.07.2023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30494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4D3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080D" w:rsidRPr="00B93E01" w:rsidTr="000F080D">
        <w:trPr>
          <w:trHeight w:val="2148"/>
        </w:trPr>
        <w:tc>
          <w:tcPr>
            <w:tcW w:w="566" w:type="dxa"/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0F080D" w:rsidRDefault="000F080D" w:rsidP="00485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Низамова Зиля Зиннуровна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1.МаГУ,</w:t>
            </w:r>
          </w:p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1.Дошкольная педагогика и психология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0F080D" w:rsidRDefault="000F080D" w:rsidP="00B514DD">
            <w:r>
              <w:t>1.«Современные педагогические технологии развития детей В условиях реализации  ФГОС ДО»</w:t>
            </w:r>
          </w:p>
          <w:p w:rsidR="000F080D" w:rsidRDefault="000F080D" w:rsidP="00B514DD">
            <w:r>
              <w:t>2.«Использование «облачных технологий и социальных сетей в образовании»</w:t>
            </w:r>
          </w:p>
          <w:p w:rsidR="000F080D" w:rsidRDefault="000F080D" w:rsidP="00B514DD">
            <w:r>
              <w:t xml:space="preserve"> 3.«Основы здорового питания для дошкольников»</w:t>
            </w:r>
          </w:p>
          <w:p w:rsidR="000F080D" w:rsidRDefault="000F080D" w:rsidP="00B514DD">
            <w:r>
              <w:t>4.«Оказание первой помощи».</w:t>
            </w:r>
          </w:p>
          <w:p w:rsidR="000F080D" w:rsidRDefault="000F080D" w:rsidP="00B514DD">
            <w:r>
              <w:t>5. «Современные образовательные технологии дошкольного образования»</w:t>
            </w:r>
          </w:p>
          <w:p w:rsidR="000F080D" w:rsidRDefault="000F080D" w:rsidP="00B514DD">
            <w:r>
              <w:t>6.Реализация содержания федеральной образовательной программы ДО.</w:t>
            </w:r>
          </w:p>
          <w:p w:rsidR="000F080D" w:rsidRPr="00913FAF" w:rsidRDefault="000F080D" w:rsidP="00A12160">
            <w:pPr>
              <w:rPr>
                <w:rFonts w:ascii="Times New Roman" w:hAnsi="Times New Roman" w:cs="Times New Roman"/>
              </w:rPr>
            </w:pPr>
            <w:r>
              <w:t>7.</w:t>
            </w:r>
            <w:r>
              <w:rPr>
                <w:rFonts w:ascii="Times New Roman" w:hAnsi="Times New Roman" w:cs="Times New Roman"/>
              </w:rPr>
              <w:t xml:space="preserve"> .</w:t>
            </w:r>
            <w:r w:rsidRPr="00913FAF">
              <w:rPr>
                <w:rFonts w:ascii="Times New Roman" w:hAnsi="Times New Roman" w:cs="Times New Roman"/>
              </w:rPr>
              <w:t>«Речевое развитие детей дошкольного возраста в свет</w:t>
            </w:r>
            <w:r>
              <w:rPr>
                <w:rFonts w:ascii="Times New Roman" w:hAnsi="Times New Roman" w:cs="Times New Roman"/>
              </w:rPr>
              <w:t>е требований ФГОС До» 15.02.2023г.</w:t>
            </w:r>
          </w:p>
          <w:p w:rsidR="000F080D" w:rsidRDefault="000F080D" w:rsidP="00B514DD"/>
          <w:p w:rsidR="000F080D" w:rsidRPr="00BD2DC6" w:rsidRDefault="000F080D" w:rsidP="00B51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F080D" w:rsidRPr="00BD2DC6" w:rsidRDefault="000F080D" w:rsidP="00BD2D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0F080D" w:rsidRPr="00B93E01" w:rsidTr="000F080D">
        <w:trPr>
          <w:trHeight w:val="2325"/>
        </w:trPr>
        <w:tc>
          <w:tcPr>
            <w:tcW w:w="566" w:type="dxa"/>
            <w:tcBorders>
              <w:bottom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Ахуньянова Дания Динаровна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БГУ,2015г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33A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1.Дошкольная педагогика и психология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13FAF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30.11.2024г.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13FAF">
              <w:rPr>
                <w:rFonts w:ascii="Times New Roman" w:hAnsi="Times New Roman" w:cs="Times New Roman"/>
              </w:rPr>
              <w:t>«Речевое развитие детей дошкольного возраста в свет</w:t>
            </w:r>
            <w:r>
              <w:rPr>
                <w:rFonts w:ascii="Times New Roman" w:hAnsi="Times New Roman" w:cs="Times New Roman"/>
              </w:rPr>
              <w:t>е требований ФГОС До» 15.02.2023г.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13FAF">
              <w:rPr>
                <w:rFonts w:ascii="Times New Roman" w:hAnsi="Times New Roman" w:cs="Times New Roman"/>
              </w:rPr>
              <w:t>«Безопасность и антитеррористическая защищенность объектов образовательной организации» 24.02.2023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13FAF">
              <w:rPr>
                <w:rFonts w:ascii="Times New Roman" w:hAnsi="Times New Roman" w:cs="Times New Roman"/>
              </w:rPr>
              <w:t>«Реализация целевой модели наставничества в условиях современного образования» 10.05.2023г.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913FAF">
              <w:rPr>
                <w:rFonts w:ascii="Times New Roman" w:hAnsi="Times New Roman" w:cs="Times New Roman"/>
              </w:rPr>
              <w:t xml:space="preserve"> «Рабочая программа</w:t>
            </w:r>
            <w:r>
              <w:rPr>
                <w:rFonts w:ascii="Times New Roman" w:hAnsi="Times New Roman" w:cs="Times New Roman"/>
              </w:rPr>
              <w:t xml:space="preserve"> воспитания в детском саду» 2024</w:t>
            </w:r>
            <w:r w:rsidRPr="00913FAF">
              <w:rPr>
                <w:rFonts w:ascii="Times New Roman" w:hAnsi="Times New Roman" w:cs="Times New Roman"/>
              </w:rPr>
              <w:t>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913FAF">
              <w:rPr>
                <w:rFonts w:ascii="Times New Roman" w:hAnsi="Times New Roman" w:cs="Times New Roman"/>
              </w:rPr>
              <w:t xml:space="preserve">«Основы здорового питания для дошкольников» </w:t>
            </w:r>
            <w:r>
              <w:rPr>
                <w:rFonts w:ascii="Times New Roman" w:hAnsi="Times New Roman" w:cs="Times New Roman"/>
              </w:rPr>
              <w:t>2023г.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913FAF">
              <w:rPr>
                <w:rFonts w:ascii="Times New Roman" w:hAnsi="Times New Roman" w:cs="Times New Roman"/>
              </w:rPr>
              <w:t>«Соблюдение требований ФОП  ДО и ФАОП ДО для обучающихся с ОВЗ: организация учебно-воспитательной работы с детьми дошкольного возраста по обновленного ФГОС ДО»10.08.2023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913FAF">
              <w:rPr>
                <w:rFonts w:ascii="Times New Roman" w:hAnsi="Times New Roman" w:cs="Times New Roman"/>
              </w:rPr>
              <w:t>Внедрение Федеральной образовательной программы в практику ДОО»19.06.2023</w:t>
            </w:r>
          </w:p>
          <w:p w:rsidR="000F080D" w:rsidRPr="00913FAF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13FAF">
              <w:rPr>
                <w:rFonts w:ascii="Times New Roman" w:hAnsi="Times New Roman" w:cs="Times New Roman"/>
              </w:rPr>
              <w:t>«Организация развивающей предметно-</w:t>
            </w:r>
            <w:r>
              <w:rPr>
                <w:rFonts w:ascii="Times New Roman" w:hAnsi="Times New Roman" w:cs="Times New Roman"/>
              </w:rPr>
              <w:t>6</w:t>
            </w:r>
            <w:r w:rsidRPr="00913FAF">
              <w:rPr>
                <w:rFonts w:ascii="Times New Roman" w:hAnsi="Times New Roman" w:cs="Times New Roman"/>
              </w:rPr>
              <w:t>пространственной среды в ДОО в соответствии обновленного ФГОС ДО»07.07.2023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13FAF">
              <w:rPr>
                <w:rFonts w:ascii="Times New Roman" w:hAnsi="Times New Roman" w:cs="Times New Roman"/>
              </w:rPr>
              <w:t xml:space="preserve">«Финансовая грамотность для </w:t>
            </w:r>
          </w:p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 w:rsidRPr="00913FAF">
              <w:rPr>
                <w:rFonts w:ascii="Times New Roman" w:hAnsi="Times New Roman" w:cs="Times New Roman"/>
              </w:rPr>
              <w:t>дошкольников в условиях реализации обновленного ФГОС ДО» 20.09.2023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0F080D" w:rsidRDefault="000F080D" w:rsidP="003B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6 «Основы здорового питания для дошкольников» </w:t>
            </w:r>
          </w:p>
          <w:p w:rsidR="000F080D" w:rsidRPr="009D108D" w:rsidRDefault="000F080D" w:rsidP="003B6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Pr="009D108D" w:rsidRDefault="000F080D" w:rsidP="00AC5C42">
            <w:pPr>
              <w:rPr>
                <w:rFonts w:ascii="Times New Roman" w:hAnsi="Times New Roman" w:cs="Times New Roman"/>
              </w:rPr>
            </w:pPr>
          </w:p>
        </w:tc>
      </w:tr>
      <w:tr w:rsidR="000F080D" w:rsidRPr="00B93E01" w:rsidTr="000F080D">
        <w:trPr>
          <w:trHeight w:val="253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Абсалямова</w:t>
            </w:r>
          </w:p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Алия </w:t>
            </w:r>
          </w:p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Рахимьяновна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воспитатель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СПК-2005г.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lastRenderedPageBreak/>
              <w:t>начальных</w:t>
            </w:r>
          </w:p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«Деятельность педагогов по реализации Программы </w:t>
            </w:r>
            <w:r>
              <w:rPr>
                <w:rFonts w:ascii="Times New Roman" w:hAnsi="Times New Roman" w:cs="Times New Roman"/>
              </w:rPr>
              <w:lastRenderedPageBreak/>
              <w:t>просвещения родителей (законных представителей) детей дошкольного возраста, посещающих ДОУ-2025г.</w:t>
            </w:r>
          </w:p>
          <w:p w:rsidR="000F080D" w:rsidRPr="0074012C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2.«Основы здорового питания для дошкольников»-2025г.</w:t>
            </w:r>
          </w:p>
          <w:p w:rsidR="000F080D" w:rsidRPr="0074012C" w:rsidRDefault="000F080D" w:rsidP="00156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30.11.2025г.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>
            <w:pPr>
              <w:rPr>
                <w:rFonts w:ascii="Times New Roman" w:hAnsi="Times New Roman" w:cs="Times New Roman"/>
              </w:rPr>
            </w:pPr>
          </w:p>
        </w:tc>
      </w:tr>
      <w:tr w:rsidR="000F080D" w:rsidRPr="00B93E01" w:rsidTr="000F080D">
        <w:trPr>
          <w:trHeight w:val="1230"/>
        </w:trPr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56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0F080D" w:rsidRPr="00B93E01" w:rsidTr="000F080D">
        <w:trPr>
          <w:trHeight w:val="870"/>
        </w:trPr>
        <w:tc>
          <w:tcPr>
            <w:tcW w:w="566" w:type="dxa"/>
            <w:tcBorders>
              <w:top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Саварбаева Альфия Иштугановна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колледж-2009г.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1D4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</w:t>
            </w:r>
          </w:p>
          <w:p w:rsidR="000F080D" w:rsidRDefault="000F080D" w:rsidP="001D4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1D4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«Деятельность педагогов по реализации Программы просвещения родителей (законных представителей) детей дошкольного возраста, посещающих ДОУ-2025г.</w:t>
            </w:r>
          </w:p>
          <w:p w:rsidR="000F080D" w:rsidRPr="0074012C" w:rsidRDefault="000F080D" w:rsidP="001D4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2.«Основы здорового питания для дошкольников»-2025г.</w:t>
            </w:r>
          </w:p>
          <w:p w:rsidR="000F080D" w:rsidRDefault="000F080D" w:rsidP="001D4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0F080D" w:rsidRPr="00B93E01" w:rsidTr="000F080D">
        <w:trPr>
          <w:trHeight w:val="1344"/>
        </w:trPr>
        <w:tc>
          <w:tcPr>
            <w:tcW w:w="566" w:type="dxa"/>
            <w:tcBorders>
              <w:bottom w:val="single" w:sz="4" w:space="0" w:color="auto"/>
            </w:tcBorders>
          </w:tcPr>
          <w:p w:rsidR="000F080D" w:rsidRDefault="000F080D" w:rsidP="008440E1">
            <w:pPr>
              <w:jc w:val="center"/>
              <w:rPr>
                <w:rFonts w:ascii="Times New Roman" w:hAnsi="Times New Roman" w:cs="Times New Roman"/>
              </w:rPr>
            </w:pPr>
          </w:p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</w:p>
          <w:p w:rsidR="000F080D" w:rsidRPr="00F600C1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</w:p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Абзелилова Зубаржат </w:t>
            </w:r>
          </w:p>
          <w:p w:rsidR="000F080D" w:rsidRPr="00F600C1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Рафиковна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</w:p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</w:p>
          <w:p w:rsidR="000F080D" w:rsidRPr="00F600C1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913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Юматовский </w:t>
            </w:r>
          </w:p>
          <w:p w:rsidR="000F080D" w:rsidRPr="00F600C1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сельскохозяйственный техникум-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бухгалтер-экономист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AB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77464">
              <w:rPr>
                <w:rFonts w:ascii="Times New Roman" w:hAnsi="Times New Roman" w:cs="Times New Roman"/>
              </w:rPr>
              <w:t>«Основы оказания первой помощи» 30.11.2021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0F080D" w:rsidRPr="009D108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«Основы здорового питания для дошкольников»-2026г.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AC5C42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</w:p>
          <w:p w:rsidR="000F080D" w:rsidRPr="00426DC1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080D" w:rsidRPr="00B93E01" w:rsidTr="000F080D">
        <w:trPr>
          <w:trHeight w:val="12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Абсалямова Гульнара Авхадеевна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СПК-2005г.</w:t>
            </w:r>
          </w:p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профессиональное  образование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AB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30.11.2025г.</w:t>
            </w: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«Основы здорового питания для дошкольников»-2026г.</w:t>
            </w: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  <w:p w:rsidR="000F080D" w:rsidRPr="009D108D" w:rsidRDefault="000F080D" w:rsidP="00E763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0F080D" w:rsidRPr="00B93E01" w:rsidTr="000F080D">
        <w:trPr>
          <w:trHeight w:val="22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CB2ED9">
            <w:pPr>
              <w:jc w:val="center"/>
              <w:rPr>
                <w:rFonts w:ascii="Times New Roman" w:hAnsi="Times New Roman" w:cs="Times New Roman"/>
              </w:rPr>
            </w:pPr>
            <w:r w:rsidRPr="00357C4C">
              <w:rPr>
                <w:rFonts w:ascii="Times New Roman" w:hAnsi="Times New Roman" w:cs="Times New Roman"/>
              </w:rPr>
              <w:t>Бикьянова М</w:t>
            </w:r>
            <w:r>
              <w:rPr>
                <w:rFonts w:ascii="Times New Roman" w:hAnsi="Times New Roman" w:cs="Times New Roman"/>
              </w:rPr>
              <w:t xml:space="preserve">авлида </w:t>
            </w:r>
            <w:r w:rsidRPr="00357C4C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афкатовна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CB2E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Зилаирский  </w:t>
            </w:r>
          </w:p>
          <w:p w:rsidR="000F080D" w:rsidRDefault="000F080D" w:rsidP="00CB2E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сельскохозяйственный техникум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«Агрономия»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AE1A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4012C">
              <w:rPr>
                <w:rFonts w:ascii="Times New Roman" w:hAnsi="Times New Roman" w:cs="Times New Roman"/>
              </w:rPr>
              <w:t>Удостоверение  о повышении квалификации</w:t>
            </w:r>
            <w:r>
              <w:rPr>
                <w:rFonts w:ascii="Times New Roman" w:hAnsi="Times New Roman" w:cs="Times New Roman"/>
              </w:rPr>
              <w:t xml:space="preserve"> 2018г.</w:t>
            </w:r>
          </w:p>
          <w:p w:rsidR="000F080D" w:rsidRDefault="000F080D" w:rsidP="00AB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30.11.2025г.</w:t>
            </w:r>
          </w:p>
          <w:p w:rsidR="000F080D" w:rsidRPr="0074012C" w:rsidRDefault="000F080D" w:rsidP="00AE1A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«Основы здорового питания для дошкольников»-2023г.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0F080D" w:rsidRPr="00B93E01" w:rsidTr="000F080D">
        <w:trPr>
          <w:trHeight w:val="27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Исчурина Зилия Наиловна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942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г.Сибай-</w:t>
            </w:r>
          </w:p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Удостоверение  о повышении квалификации-2019г</w:t>
            </w:r>
          </w:p>
          <w:p w:rsidR="000F080D" w:rsidRDefault="000F080D" w:rsidP="00AB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77464">
              <w:rPr>
                <w:rFonts w:ascii="Times New Roman" w:hAnsi="Times New Roman" w:cs="Times New Roman"/>
              </w:rPr>
              <w:t>«Основы оказания первой помощи» 30.11.2021</w:t>
            </w: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«Основы здорового питания для дошкольников»-2023г.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</w:p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0F080D" w:rsidRPr="00B93E01" w:rsidTr="000F080D">
        <w:trPr>
          <w:trHeight w:val="165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Муллагулова Сулпан Хамитьянона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942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1.Удостоверение  о повышении квалификации-2020г.</w:t>
            </w:r>
          </w:p>
          <w:p w:rsidR="000F080D" w:rsidRDefault="000F080D" w:rsidP="00AB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77464">
              <w:rPr>
                <w:rFonts w:ascii="Times New Roman" w:hAnsi="Times New Roman" w:cs="Times New Roman"/>
              </w:rPr>
              <w:t>«Основы оказания первой помощи» 30.11.2021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3.«Основы здорового питания для дошкольников»-2023г.</w:t>
            </w: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0F080D" w:rsidRPr="00B93E01" w:rsidTr="000F080D">
        <w:trPr>
          <w:trHeight w:val="43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Хусаинова Танзиля </w:t>
            </w:r>
            <w:r>
              <w:rPr>
                <w:rFonts w:ascii="Times New Roman" w:hAnsi="Times New Roman" w:cs="Times New Roman"/>
              </w:rPr>
              <w:lastRenderedPageBreak/>
              <w:t>Миндахметовна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  <w:p w:rsidR="000F080D" w:rsidRPr="0074012C" w:rsidRDefault="000F080D" w:rsidP="00156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«Основы здорового питания для дошкольников»-2025г.</w:t>
            </w:r>
          </w:p>
          <w:p w:rsidR="000F080D" w:rsidRDefault="000F080D" w:rsidP="00156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30.11.2025г</w:t>
            </w: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</w:tr>
      <w:tr w:rsidR="000F080D" w:rsidRPr="00B93E01" w:rsidTr="000F080D">
        <w:trPr>
          <w:trHeight w:val="41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Давлетова Назгуль Раилевна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87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877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Pr="0074012C" w:rsidRDefault="000F080D" w:rsidP="00156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«Основы здорового питания для дошкольников»-2025г.</w:t>
            </w:r>
          </w:p>
          <w:p w:rsidR="000F080D" w:rsidRDefault="000F080D" w:rsidP="00156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77464">
              <w:rPr>
                <w:rFonts w:ascii="Times New Roman" w:hAnsi="Times New Roman" w:cs="Times New Roman"/>
              </w:rPr>
              <w:t>«Основы ок</w:t>
            </w:r>
            <w:r>
              <w:rPr>
                <w:rFonts w:ascii="Times New Roman" w:hAnsi="Times New Roman" w:cs="Times New Roman"/>
              </w:rPr>
              <w:t>азания первой помощи» 30.11.2025г</w:t>
            </w:r>
          </w:p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0F080D" w:rsidRPr="00B93E01" w:rsidTr="000F080D">
        <w:trPr>
          <w:trHeight w:val="27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0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Ишниязов Азамат Мажитович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942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784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Зилаирский  </w:t>
            </w:r>
          </w:p>
          <w:p w:rsidR="000F080D" w:rsidRDefault="000F080D" w:rsidP="00784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сельскохозяйственный техникум-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«Агрономия»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1.Удостоверение   №357 по профессии «Оператор котельной»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F080D" w:rsidRPr="00B93E01" w:rsidTr="000F080D">
        <w:trPr>
          <w:trHeight w:val="27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Ямангулов Байбулат Моратшович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80D" w:rsidRDefault="000F080D" w:rsidP="00942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213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1.Удостоверение   №358 по профессии «Оператор котельной»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0F080D" w:rsidRPr="00B93E01" w:rsidTr="000F080D">
        <w:trPr>
          <w:trHeight w:val="270"/>
        </w:trPr>
        <w:tc>
          <w:tcPr>
            <w:tcW w:w="566" w:type="dxa"/>
            <w:tcBorders>
              <w:top w:val="single" w:sz="4" w:space="0" w:color="auto"/>
            </w:tcBorders>
          </w:tcPr>
          <w:p w:rsidR="000F080D" w:rsidRDefault="000F080D" w:rsidP="00F60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:rsidR="000F080D" w:rsidRDefault="000F080D" w:rsidP="00F6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 Махмутьян Абдулхаевия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F080D" w:rsidRDefault="000F080D" w:rsidP="00E11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11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11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0D" w:rsidRDefault="000F080D" w:rsidP="00E11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E763F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1.Удостоверение   №359 по профессии «Оператор котельной»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0D" w:rsidRDefault="000F080D" w:rsidP="0042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</w:tbl>
    <w:p w:rsidR="00156F07" w:rsidRDefault="00156F07" w:rsidP="005C3FB3">
      <w:pPr>
        <w:jc w:val="right"/>
        <w:rPr>
          <w:rFonts w:ascii="Times New Roman" w:hAnsi="Times New Roman" w:cs="Times New Roman"/>
        </w:rPr>
      </w:pPr>
    </w:p>
    <w:p w:rsidR="004661C5" w:rsidRDefault="004661C5" w:rsidP="005C3FB3">
      <w:pPr>
        <w:jc w:val="right"/>
        <w:rPr>
          <w:rFonts w:ascii="Times New Roman" w:hAnsi="Times New Roman" w:cs="Times New Roman"/>
        </w:rPr>
      </w:pPr>
    </w:p>
    <w:p w:rsidR="00894195" w:rsidRDefault="00894195" w:rsidP="005C3FB3">
      <w:pPr>
        <w:jc w:val="right"/>
        <w:rPr>
          <w:rFonts w:ascii="Times New Roman" w:hAnsi="Times New Roman" w:cs="Times New Roman"/>
        </w:rPr>
      </w:pPr>
    </w:p>
    <w:p w:rsidR="004661C5" w:rsidRDefault="004661C5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5F06AD" w:rsidRDefault="005F06AD" w:rsidP="005C3FB3">
      <w:pPr>
        <w:jc w:val="right"/>
        <w:rPr>
          <w:rFonts w:ascii="Times New Roman" w:hAnsi="Times New Roman" w:cs="Times New Roman"/>
        </w:rPr>
      </w:pPr>
    </w:p>
    <w:p w:rsidR="004661C5" w:rsidRDefault="004661C5" w:rsidP="005C3FB3">
      <w:pPr>
        <w:jc w:val="right"/>
        <w:rPr>
          <w:rFonts w:ascii="Times New Roman" w:hAnsi="Times New Roman" w:cs="Times New Roman"/>
        </w:rPr>
      </w:pPr>
    </w:p>
    <w:p w:rsidR="0057362B" w:rsidRPr="00D87954" w:rsidRDefault="00D87954" w:rsidP="008D01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57362B" w:rsidRPr="00D87954" w:rsidSect="008440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0AB" w:rsidRDefault="009700AB" w:rsidP="0057362B">
      <w:pPr>
        <w:spacing w:after="0" w:line="240" w:lineRule="auto"/>
      </w:pPr>
      <w:r>
        <w:separator/>
      </w:r>
    </w:p>
  </w:endnote>
  <w:endnote w:type="continuationSeparator" w:id="0">
    <w:p w:rsidR="009700AB" w:rsidRDefault="009700AB" w:rsidP="0057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0AB" w:rsidRDefault="009700AB" w:rsidP="0057362B">
      <w:pPr>
        <w:spacing w:after="0" w:line="240" w:lineRule="auto"/>
      </w:pPr>
      <w:r>
        <w:separator/>
      </w:r>
    </w:p>
  </w:footnote>
  <w:footnote w:type="continuationSeparator" w:id="0">
    <w:p w:rsidR="009700AB" w:rsidRDefault="009700AB" w:rsidP="00573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32D4"/>
    <w:multiLevelType w:val="hybridMultilevel"/>
    <w:tmpl w:val="D23A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FB3"/>
    <w:multiLevelType w:val="hybridMultilevel"/>
    <w:tmpl w:val="785E42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0F9B"/>
    <w:multiLevelType w:val="hybridMultilevel"/>
    <w:tmpl w:val="B0F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E4277"/>
    <w:multiLevelType w:val="hybridMultilevel"/>
    <w:tmpl w:val="67327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F6C5A"/>
    <w:multiLevelType w:val="hybridMultilevel"/>
    <w:tmpl w:val="EDE6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11053"/>
    <w:multiLevelType w:val="hybridMultilevel"/>
    <w:tmpl w:val="61882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107DA"/>
    <w:multiLevelType w:val="hybridMultilevel"/>
    <w:tmpl w:val="EDE6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0C03"/>
    <w:multiLevelType w:val="hybridMultilevel"/>
    <w:tmpl w:val="7318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E174C"/>
    <w:multiLevelType w:val="hybridMultilevel"/>
    <w:tmpl w:val="67327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E44CE"/>
    <w:multiLevelType w:val="hybridMultilevel"/>
    <w:tmpl w:val="8F40F342"/>
    <w:lvl w:ilvl="0" w:tplc="A57039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13A8D"/>
    <w:multiLevelType w:val="hybridMultilevel"/>
    <w:tmpl w:val="36F4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6054"/>
    <w:multiLevelType w:val="hybridMultilevel"/>
    <w:tmpl w:val="18F0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8691E"/>
    <w:multiLevelType w:val="hybridMultilevel"/>
    <w:tmpl w:val="2DCA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56BE2"/>
    <w:multiLevelType w:val="hybridMultilevel"/>
    <w:tmpl w:val="7318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301E3"/>
    <w:multiLevelType w:val="hybridMultilevel"/>
    <w:tmpl w:val="84C03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14AE9"/>
    <w:multiLevelType w:val="hybridMultilevel"/>
    <w:tmpl w:val="67327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94938"/>
    <w:multiLevelType w:val="hybridMultilevel"/>
    <w:tmpl w:val="67327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76703"/>
    <w:multiLevelType w:val="hybridMultilevel"/>
    <w:tmpl w:val="8100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A64D5"/>
    <w:multiLevelType w:val="hybridMultilevel"/>
    <w:tmpl w:val="7318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43051"/>
    <w:multiLevelType w:val="hybridMultilevel"/>
    <w:tmpl w:val="7318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0"/>
  </w:num>
  <w:num w:numId="5">
    <w:abstractNumId w:val="9"/>
  </w:num>
  <w:num w:numId="6">
    <w:abstractNumId w:val="5"/>
  </w:num>
  <w:num w:numId="7">
    <w:abstractNumId w:val="14"/>
  </w:num>
  <w:num w:numId="8">
    <w:abstractNumId w:val="11"/>
  </w:num>
  <w:num w:numId="9">
    <w:abstractNumId w:val="2"/>
  </w:num>
  <w:num w:numId="10">
    <w:abstractNumId w:val="18"/>
  </w:num>
  <w:num w:numId="11">
    <w:abstractNumId w:val="17"/>
  </w:num>
  <w:num w:numId="12">
    <w:abstractNumId w:val="15"/>
  </w:num>
  <w:num w:numId="13">
    <w:abstractNumId w:val="7"/>
  </w:num>
  <w:num w:numId="14">
    <w:abstractNumId w:val="0"/>
  </w:num>
  <w:num w:numId="15">
    <w:abstractNumId w:val="8"/>
  </w:num>
  <w:num w:numId="16">
    <w:abstractNumId w:val="19"/>
  </w:num>
  <w:num w:numId="17">
    <w:abstractNumId w:val="13"/>
  </w:num>
  <w:num w:numId="18">
    <w:abstractNumId w:val="16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40E1"/>
    <w:rsid w:val="00005707"/>
    <w:rsid w:val="0001438E"/>
    <w:rsid w:val="0001487A"/>
    <w:rsid w:val="00017230"/>
    <w:rsid w:val="00020541"/>
    <w:rsid w:val="00036FCA"/>
    <w:rsid w:val="000371D9"/>
    <w:rsid w:val="000935CE"/>
    <w:rsid w:val="000A1F25"/>
    <w:rsid w:val="000B18AC"/>
    <w:rsid w:val="000E26EF"/>
    <w:rsid w:val="000F080D"/>
    <w:rsid w:val="001037C3"/>
    <w:rsid w:val="0011026A"/>
    <w:rsid w:val="00111F9B"/>
    <w:rsid w:val="0012242A"/>
    <w:rsid w:val="001261A8"/>
    <w:rsid w:val="00133ADF"/>
    <w:rsid w:val="00151A82"/>
    <w:rsid w:val="00153CF7"/>
    <w:rsid w:val="00154DEE"/>
    <w:rsid w:val="001550D9"/>
    <w:rsid w:val="001556E4"/>
    <w:rsid w:val="00156F07"/>
    <w:rsid w:val="00182F08"/>
    <w:rsid w:val="001951F0"/>
    <w:rsid w:val="001B6896"/>
    <w:rsid w:val="001D4925"/>
    <w:rsid w:val="0021098F"/>
    <w:rsid w:val="00211D8D"/>
    <w:rsid w:val="00233DD3"/>
    <w:rsid w:val="00235D2F"/>
    <w:rsid w:val="00240752"/>
    <w:rsid w:val="0024426A"/>
    <w:rsid w:val="00244CE3"/>
    <w:rsid w:val="00251864"/>
    <w:rsid w:val="00262254"/>
    <w:rsid w:val="002B1ECB"/>
    <w:rsid w:val="002D3B32"/>
    <w:rsid w:val="002F4D7A"/>
    <w:rsid w:val="00322282"/>
    <w:rsid w:val="0032710B"/>
    <w:rsid w:val="0035056A"/>
    <w:rsid w:val="003527E7"/>
    <w:rsid w:val="003906C5"/>
    <w:rsid w:val="003A3097"/>
    <w:rsid w:val="003B1FCD"/>
    <w:rsid w:val="003B6977"/>
    <w:rsid w:val="003D22E6"/>
    <w:rsid w:val="003E51D5"/>
    <w:rsid w:val="00400F58"/>
    <w:rsid w:val="004040A5"/>
    <w:rsid w:val="00426DC1"/>
    <w:rsid w:val="00430494"/>
    <w:rsid w:val="00432623"/>
    <w:rsid w:val="0043458E"/>
    <w:rsid w:val="0044371E"/>
    <w:rsid w:val="004608E1"/>
    <w:rsid w:val="004661C5"/>
    <w:rsid w:val="004676A2"/>
    <w:rsid w:val="00474060"/>
    <w:rsid w:val="0047420D"/>
    <w:rsid w:val="0048005D"/>
    <w:rsid w:val="00484DAA"/>
    <w:rsid w:val="00485F53"/>
    <w:rsid w:val="00487478"/>
    <w:rsid w:val="0049719A"/>
    <w:rsid w:val="004A03E9"/>
    <w:rsid w:val="004A12A9"/>
    <w:rsid w:val="004B4920"/>
    <w:rsid w:val="004D3169"/>
    <w:rsid w:val="00507040"/>
    <w:rsid w:val="00507E38"/>
    <w:rsid w:val="00526FF1"/>
    <w:rsid w:val="005316B8"/>
    <w:rsid w:val="00532D8D"/>
    <w:rsid w:val="00537CD8"/>
    <w:rsid w:val="0056483E"/>
    <w:rsid w:val="0057362B"/>
    <w:rsid w:val="00574299"/>
    <w:rsid w:val="00590FAD"/>
    <w:rsid w:val="005A1618"/>
    <w:rsid w:val="005A3FF6"/>
    <w:rsid w:val="005C3FB3"/>
    <w:rsid w:val="005D73A1"/>
    <w:rsid w:val="005F06AD"/>
    <w:rsid w:val="006144FE"/>
    <w:rsid w:val="00616728"/>
    <w:rsid w:val="00620DC1"/>
    <w:rsid w:val="00640F9A"/>
    <w:rsid w:val="00651EBC"/>
    <w:rsid w:val="00673939"/>
    <w:rsid w:val="006772E7"/>
    <w:rsid w:val="00680C4D"/>
    <w:rsid w:val="00685DFB"/>
    <w:rsid w:val="006877C4"/>
    <w:rsid w:val="00690F21"/>
    <w:rsid w:val="006B7CA8"/>
    <w:rsid w:val="006E5ABD"/>
    <w:rsid w:val="00705CE4"/>
    <w:rsid w:val="0070621B"/>
    <w:rsid w:val="00775957"/>
    <w:rsid w:val="007846C1"/>
    <w:rsid w:val="00785CCB"/>
    <w:rsid w:val="00790A94"/>
    <w:rsid w:val="007A7C42"/>
    <w:rsid w:val="007B1910"/>
    <w:rsid w:val="007B5025"/>
    <w:rsid w:val="007D154B"/>
    <w:rsid w:val="007E000E"/>
    <w:rsid w:val="007E5759"/>
    <w:rsid w:val="007E5D9A"/>
    <w:rsid w:val="00833B3D"/>
    <w:rsid w:val="008440E1"/>
    <w:rsid w:val="00855010"/>
    <w:rsid w:val="00857305"/>
    <w:rsid w:val="00893A08"/>
    <w:rsid w:val="00894195"/>
    <w:rsid w:val="008B0FC0"/>
    <w:rsid w:val="008C0498"/>
    <w:rsid w:val="008D01E7"/>
    <w:rsid w:val="008D4C88"/>
    <w:rsid w:val="008D5089"/>
    <w:rsid w:val="008E071D"/>
    <w:rsid w:val="008E298F"/>
    <w:rsid w:val="008F3BB8"/>
    <w:rsid w:val="008F49E8"/>
    <w:rsid w:val="008F6A11"/>
    <w:rsid w:val="0091350B"/>
    <w:rsid w:val="00913FAF"/>
    <w:rsid w:val="00922FF1"/>
    <w:rsid w:val="00923418"/>
    <w:rsid w:val="0092704B"/>
    <w:rsid w:val="00932A2C"/>
    <w:rsid w:val="0095608C"/>
    <w:rsid w:val="00962C5C"/>
    <w:rsid w:val="0096335C"/>
    <w:rsid w:val="009700AB"/>
    <w:rsid w:val="00987E41"/>
    <w:rsid w:val="00994D43"/>
    <w:rsid w:val="009A2769"/>
    <w:rsid w:val="009A4F47"/>
    <w:rsid w:val="009B106A"/>
    <w:rsid w:val="009C5DC9"/>
    <w:rsid w:val="009D108D"/>
    <w:rsid w:val="009E0B7D"/>
    <w:rsid w:val="009E779F"/>
    <w:rsid w:val="009F06FD"/>
    <w:rsid w:val="00A0025D"/>
    <w:rsid w:val="00A036BF"/>
    <w:rsid w:val="00A04FD6"/>
    <w:rsid w:val="00A050D6"/>
    <w:rsid w:val="00A12160"/>
    <w:rsid w:val="00A3053C"/>
    <w:rsid w:val="00A3190C"/>
    <w:rsid w:val="00A40F81"/>
    <w:rsid w:val="00A55C02"/>
    <w:rsid w:val="00A622B2"/>
    <w:rsid w:val="00A7295F"/>
    <w:rsid w:val="00A928D3"/>
    <w:rsid w:val="00AB4B91"/>
    <w:rsid w:val="00AB4DA0"/>
    <w:rsid w:val="00AC4EAD"/>
    <w:rsid w:val="00AC5C42"/>
    <w:rsid w:val="00AD40AA"/>
    <w:rsid w:val="00AF3694"/>
    <w:rsid w:val="00B01FC8"/>
    <w:rsid w:val="00B3272F"/>
    <w:rsid w:val="00B36F9D"/>
    <w:rsid w:val="00B4231A"/>
    <w:rsid w:val="00B514DD"/>
    <w:rsid w:val="00B5224A"/>
    <w:rsid w:val="00B74714"/>
    <w:rsid w:val="00B85133"/>
    <w:rsid w:val="00B93E01"/>
    <w:rsid w:val="00BA7A46"/>
    <w:rsid w:val="00BB6845"/>
    <w:rsid w:val="00BC6756"/>
    <w:rsid w:val="00BD2DC6"/>
    <w:rsid w:val="00BD2E09"/>
    <w:rsid w:val="00BD3138"/>
    <w:rsid w:val="00BD43A6"/>
    <w:rsid w:val="00BD654A"/>
    <w:rsid w:val="00C051F4"/>
    <w:rsid w:val="00C10680"/>
    <w:rsid w:val="00C24F8D"/>
    <w:rsid w:val="00C33F9E"/>
    <w:rsid w:val="00C42BB5"/>
    <w:rsid w:val="00C71120"/>
    <w:rsid w:val="00C71F18"/>
    <w:rsid w:val="00C7379E"/>
    <w:rsid w:val="00C77CE6"/>
    <w:rsid w:val="00C9165C"/>
    <w:rsid w:val="00CB280D"/>
    <w:rsid w:val="00CB2ED9"/>
    <w:rsid w:val="00CE6432"/>
    <w:rsid w:val="00D11675"/>
    <w:rsid w:val="00D35E7E"/>
    <w:rsid w:val="00D363DA"/>
    <w:rsid w:val="00D401FF"/>
    <w:rsid w:val="00D5059A"/>
    <w:rsid w:val="00D7658F"/>
    <w:rsid w:val="00D77464"/>
    <w:rsid w:val="00D87954"/>
    <w:rsid w:val="00D974A3"/>
    <w:rsid w:val="00DA4694"/>
    <w:rsid w:val="00DC37B6"/>
    <w:rsid w:val="00DE223B"/>
    <w:rsid w:val="00DE27F9"/>
    <w:rsid w:val="00E0219E"/>
    <w:rsid w:val="00E0744E"/>
    <w:rsid w:val="00E46BF4"/>
    <w:rsid w:val="00E544EA"/>
    <w:rsid w:val="00E60BD2"/>
    <w:rsid w:val="00E763F7"/>
    <w:rsid w:val="00EB2DBD"/>
    <w:rsid w:val="00EB388A"/>
    <w:rsid w:val="00EC2335"/>
    <w:rsid w:val="00ED46DD"/>
    <w:rsid w:val="00ED7589"/>
    <w:rsid w:val="00F01C0B"/>
    <w:rsid w:val="00F22F0D"/>
    <w:rsid w:val="00F36FD5"/>
    <w:rsid w:val="00F3745B"/>
    <w:rsid w:val="00F600C1"/>
    <w:rsid w:val="00F60C44"/>
    <w:rsid w:val="00F74ACC"/>
    <w:rsid w:val="00F87B6B"/>
    <w:rsid w:val="00FB4663"/>
    <w:rsid w:val="00FC5580"/>
    <w:rsid w:val="00FC755A"/>
    <w:rsid w:val="00FE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BAB9"/>
  <w15:docId w15:val="{33469D2E-D4A5-44F2-8D6E-09AED040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0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73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362B"/>
  </w:style>
  <w:style w:type="paragraph" w:styleId="a6">
    <w:name w:val="footer"/>
    <w:basedOn w:val="a"/>
    <w:link w:val="a7"/>
    <w:uiPriority w:val="99"/>
    <w:semiHidden/>
    <w:unhideWhenUsed/>
    <w:rsid w:val="00573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362B"/>
  </w:style>
  <w:style w:type="character" w:styleId="a8">
    <w:name w:val="Hyperlink"/>
    <w:basedOn w:val="a0"/>
    <w:uiPriority w:val="99"/>
    <w:unhideWhenUsed/>
    <w:rsid w:val="0057362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8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795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108D1-D3BA-474C-BF4E-0F9ED7BB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Айбулат и Дания</cp:lastModifiedBy>
  <cp:revision>80</cp:revision>
  <cp:lastPrinted>2023-10-03T09:07:00Z</cp:lastPrinted>
  <dcterms:created xsi:type="dcterms:W3CDTF">2014-09-22T09:10:00Z</dcterms:created>
  <dcterms:modified xsi:type="dcterms:W3CDTF">2026-03-10T09:13:00Z</dcterms:modified>
</cp:coreProperties>
</file>